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Žádost o vykonání zkoušky na technický stupeň …… dan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283.4645669291338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Oddíl: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 vč. titulů: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 narození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Národnost: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oddílové plakety: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danového certifikátu: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(pokud kandidát má)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 poslední zkoušky: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896.606299212599"/>
                <w:tab w:val="right" w:pos="957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mezinárodního průkazu ITF: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  <w:tab/>
              <w:t xml:space="preserve">žádám o vystavení průkazu ITF ano – ne</w:t>
            </w:r>
          </w:p>
          <w:p w:rsidR="00000000" w:rsidDel="00000000" w:rsidP="00000000" w:rsidRDefault="00000000" w:rsidRPr="00000000">
            <w:pPr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(pokud kandidát má)</w:t>
            </w:r>
          </w:p>
          <w:p w:rsidR="00000000" w:rsidDel="00000000" w:rsidP="00000000" w:rsidRDefault="00000000" w:rsidRPr="00000000">
            <w:pPr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Mezinárodní semináře: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(vedoucí, místo, datum nebo číslo certifikátu)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Charakteristika osoby: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(nepovinné)</w:t>
            </w:r>
          </w:p>
          <w:p w:rsidR="00000000" w:rsidDel="00000000" w:rsidP="00000000" w:rsidRDefault="00000000" w:rsidRPr="00000000">
            <w:pPr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tabs>
                <w:tab w:val="left" w:pos="7444.606299212599"/>
                <w:tab w:val="left" w:pos="5614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Souhlasím, aby byla moje písemná práce zveřejněna na svazovém webu.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(VYPLNÍ KANDIDÁT – POUZE NA 4. DAN)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Název písemné práce: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 kandidáta: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Potvrzuji, že kandidát je technicky a morálně způsobilý vykonat zkoušku.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(VYPLNÍ KANDIDÁTŮV INSTRUKTOR)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instruktora: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instruktorského certifikátu: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  <w:p w:rsidR="00000000" w:rsidDel="00000000" w:rsidP="00000000" w:rsidRDefault="00000000" w:rsidRPr="00000000">
            <w:pPr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(pokud instruktor má – nejedná se o číslo danového certifikátu)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8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 instruktora: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…………………………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064.606299212599"/>
        </w:tabs>
        <w:spacing w:line="240" w:lineRule="auto"/>
        <w:ind w:right="4.606299212599083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064.606299212599"/>
        </w:tabs>
        <w:spacing w:line="240" w:lineRule="auto"/>
        <w:ind w:right="4.606299212599083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V ……………………………………… dne …………………………</w:t>
        <w:tab/>
        <w:t xml:space="preserve">…………………………</w:t>
        <w:br w:type="textWrapping"/>
        <w:tab/>
        <w:t xml:space="preserve">vedoucí oddílu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1133.8582677165355" w:top="850.3937007874016" w:left="850.3937007874016" w:right="850.393700787401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9064.606299212599"/>
      </w:tabs>
      <w:spacing w:line="240" w:lineRule="auto"/>
      <w:ind w:right="4.606299212599083"/>
      <w:contextualSpacing w:val="0"/>
      <w:jc w:val="center"/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i w:val="1"/>
        <w:sz w:val="16"/>
        <w:szCs w:val="16"/>
        <w:rtl w:val="0"/>
      </w:rPr>
      <w:t xml:space="preserve">Vyplněnou a podepsanou žádost zašlete naskenovanou na e-mail technicke@taekwondo.cz nebo doručte písemně na sekretariát svazu.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sz w:val="60"/>
        <w:szCs w:val="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6475163" cy="15430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5163" cy="154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