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Žádost o udělení …… trenérské </w:t>
      </w:r>
      <w:r w:rsidDel="00000000" w:rsidR="00000000" w:rsidRPr="00000000">
        <w:rPr>
          <w:b w:val="1"/>
          <w:sz w:val="32"/>
          <w:szCs w:val="32"/>
          <w:rtl w:val="0"/>
        </w:rPr>
        <w:t xml:space="preserve">třídy</w:t>
      </w: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283.46456692913387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6"/>
        <w:tblGridChange w:id="0">
          <w:tblGrid>
            <w:gridCol w:w="10206"/>
          </w:tblGrid>
        </w:tblGridChange>
      </w:tblGrid>
      <w:tr>
        <w:tc>
          <w:tcPr>
            <w:shd w:fill="auto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Oddíl:</w:t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……………………………………………………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Jméno a příjmení vč. titulů:</w:t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……………………………………………………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Datum narození:</w:t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…………………………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Číslo danového certifikátu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…………………………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Číslo trenérské licence:</w:t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…………………………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(pokud žadatel má)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Trenérské vzdělání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(školy, kurzy a školení):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(název instituce, název oboru/kurzu/školení, datum absolvování)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K žádosti přiložte kopii příslušných vysvědčení, diplomů, apod.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Potvrzuji, že žadatel je způsobilý a kvalifikovaný samostatně vést praktickou i teoretickou výuku taekwonda.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(VYPLNÍ MEZINÁRODNÍ INSTRUKTOR – POUZE NA 3. TRENÉRSKOU TŘÍDU)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Jméno mezinárodního instruktora:</w:t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Číslo instruktorského certifikátu:</w:t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…………………………</w:t>
            </w:r>
          </w:p>
          <w:p w:rsidR="00000000" w:rsidDel="00000000" w:rsidP="00000000" w:rsidRDefault="00000000" w:rsidRPr="00000000">
            <w:pPr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(nejedná se o číslo danového certifikátu)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Podpis mezinárodního instruktora:</w:t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…………………………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9064.606299212599"/>
        </w:tabs>
        <w:spacing w:line="240" w:lineRule="auto"/>
        <w:ind w:right="4.606299212599083"/>
        <w:contextualSpacing w:val="0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V</w:t>
      </w:r>
      <w:r w:rsidDel="00000000" w:rsidR="00000000" w:rsidRPr="00000000">
        <w:rPr>
          <w:sz w:val="20"/>
          <w:szCs w:val="20"/>
          <w:rtl w:val="0"/>
        </w:rPr>
        <w:t xml:space="preserve"> ……………………………………… dne …………………………</w:t>
        <w:tab/>
        <w:t xml:space="preserve">…………………………</w:t>
        <w:br w:type="textWrapping"/>
        <w:tab/>
        <w:t xml:space="preserve">vedoucí oddílu</w:t>
      </w: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first"/>
      <w:pgSz w:h="16838" w:w="11906"/>
      <w:pgMar w:bottom="1133.8582677165355" w:top="850.3937007874016" w:left="850.3937007874016" w:right="850.3937007874016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9064.606299212599"/>
      </w:tabs>
      <w:spacing w:line="240" w:lineRule="auto"/>
      <w:ind w:right="4.606299212599083"/>
      <w:contextualSpacing w:val="0"/>
      <w:jc w:val="center"/>
      <w:rPr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i w:val="1"/>
        <w:sz w:val="16"/>
        <w:szCs w:val="16"/>
        <w:rtl w:val="0"/>
      </w:rPr>
      <w:t xml:space="preserve">Vyplněnou a podepsanou žádost zašlete naskenovanou na e-mail technicke@taekwondo.cz nebo doručte písemně na sekretariát svazu.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>
        <w:sz w:val="60"/>
        <w:szCs w:val="6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/>
    </w:pPr>
    <w:r w:rsidDel="00000000" w:rsidR="00000000" w:rsidRPr="00000000">
      <w:rPr/>
      <w:drawing>
        <wp:inline distB="0" distT="0" distL="0" distR="0">
          <wp:extent cx="6475163" cy="154305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5163" cy="1543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